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6E" w:rsidRDefault="0015216E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</w:p>
    <w:p w:rsidR="00EE55DE" w:rsidRPr="0015216E" w:rsidRDefault="00DF1A62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Секция «Начальная школа»</w:t>
      </w:r>
      <w:r w:rsidR="008111E8" w:rsidRPr="0015216E">
        <w:rPr>
          <w:rFonts w:ascii="Times New Roman" w:hAnsi="Times New Roman" w:cs="Times New Roman"/>
          <w:b/>
          <w:sz w:val="16"/>
          <w:szCs w:val="16"/>
        </w:rPr>
        <w:t xml:space="preserve"> - </w:t>
      </w:r>
      <w:r w:rsidR="00890BB1" w:rsidRPr="0015216E">
        <w:rPr>
          <w:rFonts w:ascii="Times New Roman" w:hAnsi="Times New Roman" w:cs="Times New Roman"/>
          <w:b/>
          <w:sz w:val="16"/>
          <w:szCs w:val="16"/>
        </w:rPr>
        <w:t>1 классы</w:t>
      </w:r>
      <w:r w:rsidR="00C2280C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E2463D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EE55DE"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="00EE55DE" w:rsidRPr="0015216E">
        <w:rPr>
          <w:rFonts w:ascii="Times New Roman" w:hAnsi="Times New Roman" w:cs="Times New Roman"/>
          <w:b/>
          <w:sz w:val="16"/>
          <w:szCs w:val="16"/>
        </w:rPr>
        <w:t>. 206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 Абрамова Светлана Валерьевна - педагог-психолог – председатель жюри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Гимадиева</w:t>
      </w:r>
      <w:proofErr w:type="spell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Люция</w:t>
      </w:r>
      <w:proofErr w:type="spell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Маликовна</w:t>
      </w:r>
      <w:proofErr w:type="spell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, учитель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анг</w:t>
      </w:r>
      <w:proofErr w:type="gram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.я</w:t>
      </w:r>
      <w:proofErr w:type="gramEnd"/>
      <w:r w:rsidR="0010678B" w:rsidRPr="0015216E">
        <w:rPr>
          <w:rFonts w:ascii="Times New Roman" w:hAnsi="Times New Roman" w:cs="Times New Roman"/>
          <w:b/>
          <w:sz w:val="16"/>
          <w:szCs w:val="16"/>
        </w:rPr>
        <w:t>зыка</w:t>
      </w:r>
      <w:proofErr w:type="spellEnd"/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Тимергалиева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Аделина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Ильназовна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4.Скрябина Диана Вячеславовна,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560"/>
        <w:gridCol w:w="1275"/>
        <w:gridCol w:w="567"/>
        <w:gridCol w:w="1701"/>
        <w:gridCol w:w="1134"/>
      </w:tblGrid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15216E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Хасанова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Ясмина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Лиса в сказках народов мира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Алсу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Вильсоровна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Мустафин 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Карим</w:t>
            </w:r>
            <w:proofErr w:type="gram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«Счастье» в понимании младших школьников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Алсу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Вильсоровна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Капчелашвили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Владимир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Зачем беречь зрение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Алсу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Вильсоровна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Михайлова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Червяки-старатели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Алсу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Вильсоровна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Егорова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Илана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Грязь и бактерии боятся чистоты: с мылом руки чаще мой и ты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Храмова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Элина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Николаевна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Кондратов Вадим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Почему взрывается попкорн?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Храмова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Элина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Николаевна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Крючкова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Анна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Исследование качества шоколада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1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Храмова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Элина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Николаевна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</w:tbl>
    <w:p w:rsidR="00EE55DE" w:rsidRPr="0015216E" w:rsidRDefault="001056F9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Секция «Начальная школа»  - </w:t>
      </w:r>
      <w:r w:rsidR="00852120" w:rsidRPr="0015216E">
        <w:rPr>
          <w:rFonts w:ascii="Times New Roman" w:hAnsi="Times New Roman" w:cs="Times New Roman"/>
          <w:b/>
          <w:sz w:val="16"/>
          <w:szCs w:val="16"/>
        </w:rPr>
        <w:t>2</w:t>
      </w:r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классы</w:t>
      </w:r>
      <w:r w:rsidR="0097414A" w:rsidRPr="0015216E">
        <w:rPr>
          <w:rFonts w:ascii="Times New Roman" w:hAnsi="Times New Roman" w:cs="Times New Roman"/>
          <w:b/>
          <w:sz w:val="16"/>
          <w:szCs w:val="16"/>
        </w:rPr>
        <w:t xml:space="preserve"> (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1 отделение</w:t>
      </w:r>
      <w:r w:rsidR="0097414A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="00EE55DE"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="00EE55DE" w:rsidRPr="0015216E">
        <w:rPr>
          <w:rFonts w:ascii="Times New Roman" w:hAnsi="Times New Roman" w:cs="Times New Roman"/>
          <w:b/>
          <w:sz w:val="16"/>
          <w:szCs w:val="16"/>
        </w:rPr>
        <w:t>. 203. Жюри секции: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</w:t>
      </w:r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Саубанова</w:t>
      </w:r>
      <w:proofErr w:type="spell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Миляуша</w:t>
      </w:r>
      <w:proofErr w:type="spell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>Мударисовна</w:t>
      </w:r>
      <w:proofErr w:type="spellEnd"/>
      <w:proofErr w:type="gramStart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,, </w:t>
      </w:r>
      <w:proofErr w:type="gramEnd"/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учитель английского языка </w:t>
      </w:r>
      <w:r w:rsidRPr="0015216E">
        <w:rPr>
          <w:rFonts w:ascii="Times New Roman" w:hAnsi="Times New Roman" w:cs="Times New Roman"/>
          <w:b/>
          <w:sz w:val="16"/>
          <w:szCs w:val="16"/>
        </w:rPr>
        <w:t>– председатель жюри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Гарифуллина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Алсу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Вильсоровна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учитель начальных классов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Бурханова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Самира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Дамировна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9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4.Костромина Дарья Валерьевна , ученица 9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560"/>
        <w:gridCol w:w="1275"/>
        <w:gridCol w:w="567"/>
        <w:gridCol w:w="1701"/>
        <w:gridCol w:w="1134"/>
      </w:tblGrid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15216E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Маркелов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Райан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bookmarkStart w:id="0" w:name="_Hlk130170407"/>
            <w:proofErr w:type="spellStart"/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Шоколад-любимое</w:t>
            </w:r>
            <w:proofErr w:type="spellEnd"/>
            <w:proofErr w:type="gram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лакомство</w:t>
            </w:r>
            <w:bookmarkEnd w:id="0"/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Сурхаева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Альфинур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Гарипов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Ильсаф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Почему скисает молоко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2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Сурхаева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Альфинур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Галиев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Тимур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Бани народов мира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Сурхаева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Альфинур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Моисеев Захар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Домашние способы изготовления леденца 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Атнашева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Минеев Егор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Атнашева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Закзянов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Руслан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Цветовые наименования автомобиля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Атнашева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Кривой Глеб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Жевательная резинка: помощник или враг?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Атнашева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Садриев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Данис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Times New Roman" w:hAnsi="Times New Roman" w:cs="Times New Roman"/>
                <w:sz w:val="16"/>
                <w:szCs w:val="16"/>
              </w:rPr>
              <w:t>Цитрусовое дерево из косточки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Мокеева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Мария Алексеевна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Колесникова Арина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Тайна еловой шишки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Theme="majorEastAsia" w:hAnsi="Times New Roman" w:cs="Times New Roman"/>
                <w:iCs/>
                <w:sz w:val="16"/>
                <w:szCs w:val="16"/>
                <w:lang w:eastAsia="en-US"/>
              </w:rPr>
            </w:pPr>
            <w:r w:rsidRPr="0015216E">
              <w:rPr>
                <w:rFonts w:ascii="Times New Roman" w:eastAsiaTheme="majorEastAsia" w:hAnsi="Times New Roman" w:cs="Times New Roman"/>
                <w:iCs/>
                <w:sz w:val="16"/>
                <w:szCs w:val="16"/>
                <w:lang w:eastAsia="en-US"/>
              </w:rPr>
              <w:t xml:space="preserve">МАОУ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Theme="majorEastAsia" w:hAnsi="Times New Roman" w:cs="Times New Roman"/>
                <w:iCs/>
                <w:sz w:val="16"/>
                <w:szCs w:val="16"/>
                <w:lang w:eastAsia="en-US"/>
              </w:rPr>
              <w:t>«Гимназия</w:t>
            </w: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Мокеева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Мария Алексеевна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</w:tbl>
    <w:p w:rsidR="0015216E" w:rsidRDefault="0015216E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</w:p>
    <w:p w:rsidR="00EE55DE" w:rsidRPr="0015216E" w:rsidRDefault="00852120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lastRenderedPageBreak/>
        <w:t>Секция «Начальная школа»  - 2 классы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 (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2 отделение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="00EE55DE"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="00EE55DE" w:rsidRPr="0015216E">
        <w:rPr>
          <w:rFonts w:ascii="Times New Roman" w:hAnsi="Times New Roman" w:cs="Times New Roman"/>
          <w:b/>
          <w:sz w:val="16"/>
          <w:szCs w:val="16"/>
        </w:rPr>
        <w:t xml:space="preserve">. 304. 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1.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Храмова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Элина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Николаевна, учитель начальных классов– 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>пр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>едседатель жюри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Абдракипова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Гузель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Фаилевна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учитель начальных классов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Фазлыев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Радомир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Артурович, ученик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4.Марханова Резеда Альбертовна,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560"/>
        <w:gridCol w:w="1275"/>
        <w:gridCol w:w="567"/>
        <w:gridCol w:w="1701"/>
        <w:gridCol w:w="1134"/>
      </w:tblGrid>
      <w:tr w:rsidR="001B31C9" w:rsidRPr="0015216E" w:rsidTr="0028057C">
        <w:trPr>
          <w:trHeight w:val="202"/>
        </w:trPr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15216E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Шамсутдинов </w:t>
            </w:r>
            <w:proofErr w:type="gram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Карим</w:t>
            </w:r>
            <w:proofErr w:type="gramEnd"/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Процесс изготовления бурлящего гейзера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«Гимназия№57»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Сурхаева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Альфинур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Аллахвердиева Арина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Сухофрукты 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-п</w:t>
            </w:r>
            <w:proofErr w:type="gram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олезные сладости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Сурхаева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Альфинур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Хисматова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Адиля</w:t>
            </w:r>
            <w:proofErr w:type="spellEnd"/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Моя семья причастна к той Победе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Сурхаева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Альфинур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Матвеев Мирон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 чем польза ментальной арифметики?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2Б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Атнашева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Кверзнева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Елизавета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Смех-что</w:t>
            </w:r>
            <w:proofErr w:type="spellEnd"/>
            <w:proofErr w:type="gram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это?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Атнашева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Малясёва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Арина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 поисках сказочных растений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Атнашева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Пластинин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Марк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Польза головоломок в обучении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Атнашева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Лилия Владимировна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Бычков Егор 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tabs>
                <w:tab w:val="left" w:pos="2669"/>
              </w:tabs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Почему у кошки в темноте светятся глаза?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Мокеева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Абрамова Зарина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Моя семья причастна к той победе 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proofErr w:type="spellStart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>Мокеева</w:t>
            </w:r>
            <w:proofErr w:type="spellEnd"/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</w:tbl>
    <w:p w:rsidR="00EE55DE" w:rsidRPr="0015216E" w:rsidRDefault="00852120" w:rsidP="00CC780C">
      <w:pPr>
        <w:spacing w:after="0" w:line="240" w:lineRule="auto"/>
        <w:ind w:left="-142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Секция «Начальная школа»  - 3 классы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 (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1 отделение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="00EE55DE"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="00EE55DE" w:rsidRPr="0015216E">
        <w:rPr>
          <w:rFonts w:ascii="Times New Roman" w:hAnsi="Times New Roman" w:cs="Times New Roman"/>
          <w:b/>
          <w:sz w:val="16"/>
          <w:szCs w:val="16"/>
        </w:rPr>
        <w:t xml:space="preserve">. 112 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EE55DE"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1.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Мокеева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Мария Александровна, учитель начальных классов– 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>пр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>едседатель жюри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2. Логинова Елена Леонидовна, учитель начальных классов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Гумерова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Анжелика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Ленаровна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 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4.Хисамиев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Ранэль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Русланович, </w:t>
      </w:r>
      <w:r w:rsidR="00744CB5" w:rsidRPr="0015216E">
        <w:rPr>
          <w:rFonts w:ascii="Times New Roman" w:hAnsi="Times New Roman" w:cs="Times New Roman"/>
          <w:b/>
          <w:sz w:val="16"/>
          <w:szCs w:val="16"/>
        </w:rPr>
        <w:t>у</w:t>
      </w:r>
      <w:r w:rsidRPr="0015216E">
        <w:rPr>
          <w:rFonts w:ascii="Times New Roman" w:hAnsi="Times New Roman" w:cs="Times New Roman"/>
          <w:b/>
          <w:sz w:val="16"/>
          <w:szCs w:val="16"/>
        </w:rPr>
        <w:t>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560"/>
        <w:gridCol w:w="1275"/>
        <w:gridCol w:w="567"/>
        <w:gridCol w:w="1701"/>
        <w:gridCol w:w="1134"/>
      </w:tblGrid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28057C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Шарян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Изучение различных способов очистки воды в домашних условиях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МБОУ «СОШ № 60»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Сафиуллина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Эльмира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Вильевна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Зуфарова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Ясмин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Влияние мусора на окружающую среду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Шигабиева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Фирдавес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Акмаловна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Исрафилов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Ирек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Невидимые чернила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Шигабиева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Фирдавес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Акмаловна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Гимадеева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Ксения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Инстинкт самосохранения у кошек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Вахитов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Ракета: дорога в космос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Хабитова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Эмилия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Польза раскрасок в развитии детей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3В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Абдракипова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Гузель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Фаилевна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Шарипова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Сафина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Падежи</w:t>
            </w:r>
            <w:proofErr w:type="gram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наиболее употребляемые речи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3В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Абдракипова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Гузель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Фаилевна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</w:tbl>
    <w:p w:rsidR="0028057C" w:rsidRDefault="0028057C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85284" w:rsidRDefault="00A85284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8057C" w:rsidRDefault="0028057C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lastRenderedPageBreak/>
        <w:t xml:space="preserve">Секция «Начальная школа»  - 3 классы 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>(</w:t>
      </w:r>
      <w:r w:rsidRPr="0015216E">
        <w:rPr>
          <w:rFonts w:ascii="Times New Roman" w:hAnsi="Times New Roman" w:cs="Times New Roman"/>
          <w:b/>
          <w:sz w:val="16"/>
          <w:szCs w:val="16"/>
        </w:rPr>
        <w:t>2 отделение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. 211 </w:t>
      </w:r>
      <w:r w:rsidR="002B0F95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1.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Сурхаева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Альфинур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Расимовна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учитель начальных классов – председатель жюри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Ахметова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Гульшат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Ильдусовна</w:t>
      </w:r>
      <w:proofErr w:type="spellEnd"/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,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учитель татарского языка и литературы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3. Шакирова Милана Альбертовна, ученица10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EE55DE" w:rsidRPr="0015216E" w:rsidRDefault="00EE55DE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Салахов Адель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Ильшатович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ученик 10А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560"/>
        <w:gridCol w:w="1275"/>
        <w:gridCol w:w="567"/>
        <w:gridCol w:w="1701"/>
        <w:gridCol w:w="1134"/>
      </w:tblGrid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28057C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Харлямов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Данияр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Дома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микрозелень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- на здоровье 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нацелен</w:t>
            </w:r>
            <w:proofErr w:type="gramEnd"/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Шигабиева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Фирдавес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Акмаловна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Михайлова Рада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Червяки-старатели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Прохорова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Варавара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Изготовление крема из привычных ингредиентов 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Морозова Анастасия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Умная колонка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станция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Сараин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Арсений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Компьютерные игры: хорошо или плохо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Бамбурова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Загфаровна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Завалишин Николай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Люблю свой город, знаю его историю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3В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Абдракипова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Гузель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Фаилевна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Нутфуллина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Амина 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Эти удивительные собаки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3В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Абдракипова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Гузель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Фаилевна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- </w:t>
            </w:r>
            <w:r w:rsidR="0028057C">
              <w:rPr>
                <w:b/>
                <w:bCs/>
                <w:color w:val="000000"/>
                <w:kern w:val="24"/>
                <w:sz w:val="16"/>
                <w:szCs w:val="16"/>
              </w:rPr>
              <w:t>--</w:t>
            </w:r>
          </w:p>
        </w:tc>
      </w:tr>
    </w:tbl>
    <w:p w:rsidR="00156EED" w:rsidRPr="0015216E" w:rsidRDefault="00156EE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Секция «Начальная школа»  - 4 классы. </w:t>
      </w:r>
      <w:r w:rsidR="00744CB5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. 212 </w:t>
      </w:r>
      <w:r w:rsidR="00744CB5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156EED" w:rsidRPr="0015216E" w:rsidRDefault="00156EE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</w:t>
      </w:r>
      <w:r w:rsidR="0010678B" w:rsidRPr="0015216E">
        <w:rPr>
          <w:rFonts w:ascii="Times New Roman" w:hAnsi="Times New Roman" w:cs="Times New Roman"/>
          <w:b/>
          <w:sz w:val="16"/>
          <w:szCs w:val="16"/>
        </w:rPr>
        <w:t xml:space="preserve">Салахиева Евгения Михайловна, учитель информатики </w:t>
      </w:r>
      <w:r w:rsidRPr="0015216E">
        <w:rPr>
          <w:rFonts w:ascii="Times New Roman" w:hAnsi="Times New Roman" w:cs="Times New Roman"/>
          <w:b/>
          <w:sz w:val="16"/>
          <w:szCs w:val="16"/>
        </w:rPr>
        <w:t>– председатель жюри</w:t>
      </w:r>
    </w:p>
    <w:p w:rsidR="00156EED" w:rsidRPr="0015216E" w:rsidRDefault="00156EE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Асылгараева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Талия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Раисовна</w:t>
      </w:r>
      <w:proofErr w:type="spellEnd"/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,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учитель музыки </w:t>
      </w:r>
    </w:p>
    <w:p w:rsidR="00156EED" w:rsidRPr="0015216E" w:rsidRDefault="00156EE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Нургалиев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Эрик Эдуардович, ученик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156EED" w:rsidRPr="0015216E" w:rsidRDefault="00156EE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Абдрахманова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Эльза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Резитовна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48"/>
        <w:gridCol w:w="1670"/>
        <w:gridCol w:w="1275"/>
        <w:gridCol w:w="567"/>
        <w:gridCol w:w="1560"/>
        <w:gridCol w:w="1134"/>
      </w:tblGrid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48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67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28057C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8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Гараева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Диана </w:t>
            </w:r>
          </w:p>
        </w:tc>
        <w:tc>
          <w:tcPr>
            <w:tcW w:w="167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«Куда уходит детство?»</w:t>
            </w:r>
          </w:p>
        </w:tc>
        <w:tc>
          <w:tcPr>
            <w:tcW w:w="1275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Логинова Елена Леонидовна 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Матвеев Арсений</w:t>
            </w:r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Исчезнувшие профессии прошлого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Галкина Татьяна </w:t>
            </w:r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Потомки динозавров рядом с нами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Мошева Милана </w:t>
            </w:r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Спорт – это здоровый образ жизни. 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Лий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Элина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Блокада Ленинграда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Саубанов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Саит</w:t>
            </w:r>
            <w:proofErr w:type="spellEnd"/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Башня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Сююмбике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и ее неразгаданные тайны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Капчелашвили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Варвара </w:t>
            </w:r>
          </w:p>
        </w:tc>
        <w:tc>
          <w:tcPr>
            <w:tcW w:w="1670" w:type="dxa"/>
          </w:tcPr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Традиции татарского народа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Логинова Елена Леонидовна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48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Гатауллина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proofErr w:type="spellEnd"/>
          </w:p>
        </w:tc>
        <w:tc>
          <w:tcPr>
            <w:tcW w:w="167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Почему на гербе Барс?</w:t>
            </w:r>
          </w:p>
        </w:tc>
        <w:tc>
          <w:tcPr>
            <w:tcW w:w="1275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Храмова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Элина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Николаевна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</w:tbl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Секции «Социа</w:t>
      </w:r>
      <w:r w:rsidR="00744CB5" w:rsidRPr="0015216E">
        <w:rPr>
          <w:rFonts w:ascii="Times New Roman" w:hAnsi="Times New Roman" w:cs="Times New Roman"/>
          <w:b/>
          <w:sz w:val="16"/>
          <w:szCs w:val="16"/>
        </w:rPr>
        <w:t xml:space="preserve">льно – гуманитарные дисциплины».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. 313</w:t>
      </w:r>
      <w:r w:rsidR="00744CB5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 Макарова Наталья Николаевна, учитель физической культуры – председатель жюри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Еликова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Елизавета Андреевна, учитель английского языка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Гареева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Радмила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Игоревна,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Мустафина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Самира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Ильдусовна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417"/>
        <w:gridCol w:w="1701"/>
        <w:gridCol w:w="1134"/>
        <w:gridCol w:w="567"/>
        <w:gridCol w:w="1701"/>
        <w:gridCol w:w="1134"/>
      </w:tblGrid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134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1B31C9" w:rsidRPr="0015216E" w:rsidRDefault="0028057C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92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Хафизова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Зиля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Музыка в сказках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 «Гимназия №57»</w:t>
            </w:r>
          </w:p>
        </w:tc>
        <w:tc>
          <w:tcPr>
            <w:tcW w:w="56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Асылгараева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Талия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Раисовна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rPr>
          <w:trHeight w:val="461"/>
        </w:trPr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Зумагулова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Регина 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Эволюция жилища первобытного человека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МАОУ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Ибрагимова Лейсан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Ханифовна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Гильмеева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Алия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Журавлева Екатерина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Связь поколений через систему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отечественного образования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«Гимназия №57»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Ибрагимова Лейсан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Ханифовна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Бикмурзина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Айсылу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Вахитова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Алия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Семья как социальный институт 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Гимназия №57»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Ибрагимова Лейсан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Ханифовна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---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Мухтарова София 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Моя родословная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Караметдинова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Розалия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Файзелхаковна</w:t>
            </w:r>
            <w:proofErr w:type="spellEnd"/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Решетова Вероника </w:t>
            </w: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Повесть Н.В.Гоголя «Ночь перед Рождеством» и ее архитипическая основа 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Громкова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Ирина Михайловна</w:t>
            </w: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92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Ахмадуллина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Диляра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snapToGrid w:val="0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snapToGrid w:val="0"/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Образ бальных платьев и бала на примере романа Л. Н. Толстого «Война и мир».</w:t>
            </w:r>
          </w:p>
        </w:tc>
        <w:tc>
          <w:tcPr>
            <w:tcW w:w="113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№57»</w:t>
            </w:r>
          </w:p>
        </w:tc>
        <w:tc>
          <w:tcPr>
            <w:tcW w:w="56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Сараин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Вера Александровна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</w:tbl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Секция «Иностранные языки»</w:t>
      </w:r>
      <w:r w:rsidR="006E51F1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. 311 </w:t>
      </w:r>
      <w:r w:rsidR="006E51F1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1.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Гильманова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Нина Николаевна, учитель физики – председатель жюри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="00C42B41" w:rsidRPr="0015216E">
        <w:rPr>
          <w:rFonts w:ascii="Times New Roman" w:hAnsi="Times New Roman" w:cs="Times New Roman"/>
          <w:b/>
          <w:sz w:val="16"/>
          <w:szCs w:val="16"/>
        </w:rPr>
        <w:t>Лышова</w:t>
      </w:r>
      <w:proofErr w:type="spellEnd"/>
      <w:r w:rsidR="00C42B41" w:rsidRPr="0015216E">
        <w:rPr>
          <w:rFonts w:ascii="Times New Roman" w:hAnsi="Times New Roman" w:cs="Times New Roman"/>
          <w:b/>
          <w:sz w:val="16"/>
          <w:szCs w:val="16"/>
        </w:rPr>
        <w:t xml:space="preserve"> Юлия Валерьевна, учитель английского языка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Исаенкова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Арина Александровна,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Бушуров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Эдуард Андреевич, ученик 8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83" w:type="dxa"/>
        <w:tblLook w:val="04A0"/>
      </w:tblPr>
      <w:tblGrid>
        <w:gridCol w:w="356"/>
        <w:gridCol w:w="1315"/>
        <w:gridCol w:w="1760"/>
        <w:gridCol w:w="1243"/>
        <w:gridCol w:w="662"/>
        <w:gridCol w:w="1539"/>
        <w:gridCol w:w="1208"/>
      </w:tblGrid>
      <w:tr w:rsidR="001B31C9" w:rsidRPr="0015216E" w:rsidTr="0028057C">
        <w:tc>
          <w:tcPr>
            <w:tcW w:w="356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31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76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43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66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539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208" w:type="dxa"/>
          </w:tcPr>
          <w:p w:rsidR="001B31C9" w:rsidRPr="0015216E" w:rsidRDefault="0028057C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28057C">
        <w:tc>
          <w:tcPr>
            <w:tcW w:w="356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5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Саубанова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Лейла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Современные способы изучения английского языка</w:t>
            </w:r>
          </w:p>
        </w:tc>
        <w:tc>
          <w:tcPr>
            <w:tcW w:w="1243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662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39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Саубанова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Миляуша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Мударисовна</w:t>
            </w:r>
            <w:proofErr w:type="spellEnd"/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--</w:t>
            </w:r>
          </w:p>
        </w:tc>
      </w:tr>
      <w:tr w:rsidR="001B31C9" w:rsidRPr="0015216E" w:rsidTr="0028057C">
        <w:tc>
          <w:tcPr>
            <w:tcW w:w="356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1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Хакимов </w:t>
            </w:r>
            <w:proofErr w:type="spellStart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Дамир</w:t>
            </w:r>
            <w:proofErr w:type="spellEnd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Чем знаменателен день, когда я родился</w:t>
            </w:r>
          </w:p>
        </w:tc>
        <w:tc>
          <w:tcPr>
            <w:tcW w:w="1243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66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4 «А»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Еликова</w:t>
            </w:r>
            <w:proofErr w:type="spellEnd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Елизавета Андреевна</w:t>
            </w:r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56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1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16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Шакуров Даниэль </w:t>
            </w:r>
          </w:p>
        </w:tc>
        <w:tc>
          <w:tcPr>
            <w:tcW w:w="1760" w:type="dxa"/>
          </w:tcPr>
          <w:p w:rsidR="001B31C9" w:rsidRPr="0015216E" w:rsidRDefault="001B31C9" w:rsidP="00CC780C">
            <w:pPr>
              <w:pStyle w:val="6"/>
              <w:spacing w:before="0"/>
              <w:ind w:left="-142"/>
              <w:jc w:val="both"/>
              <w:outlineLvl w:val="5"/>
              <w:rPr>
                <w:rFonts w:ascii="Times New Roman" w:eastAsiaTheme="minorEastAsia" w:hAnsi="Times New Roman" w:cs="Times New Roman"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</w:pPr>
            <w:r w:rsidRPr="0015216E">
              <w:rPr>
                <w:rFonts w:ascii="Times New Roman" w:eastAsiaTheme="minorEastAsia" w:hAnsi="Times New Roman" w:cs="Times New Roman"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  <w:t>История праздника Новый год</w:t>
            </w:r>
          </w:p>
        </w:tc>
        <w:tc>
          <w:tcPr>
            <w:tcW w:w="1243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66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proofErr w:type="gramStart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>Еликова</w:t>
            </w:r>
            <w:proofErr w:type="spellEnd"/>
            <w:r w:rsidRPr="0015216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Елизавета Андреевна</w:t>
            </w:r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28057C">
        <w:tc>
          <w:tcPr>
            <w:tcW w:w="356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Мухамадиева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Марселина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Макарова Софья </w:t>
            </w:r>
          </w:p>
        </w:tc>
        <w:tc>
          <w:tcPr>
            <w:tcW w:w="17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Иностранные языки в современном мире</w:t>
            </w:r>
          </w:p>
        </w:tc>
        <w:tc>
          <w:tcPr>
            <w:tcW w:w="1243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66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Паранина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Ольга Викторовна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28057C">
        <w:tc>
          <w:tcPr>
            <w:tcW w:w="356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5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Шатцкая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Мария </w:t>
            </w:r>
          </w:p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Особенности перевода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диминутивов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с русского языка на английский язык на примере повести М.А. Булгакова «Собачье сердце»</w:t>
            </w:r>
          </w:p>
        </w:tc>
        <w:tc>
          <w:tcPr>
            <w:tcW w:w="1243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Лышова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Юлия Валерьевна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1B31C9" w:rsidRPr="0015216E" w:rsidTr="0028057C">
        <w:tc>
          <w:tcPr>
            <w:tcW w:w="356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5" w:type="dxa"/>
          </w:tcPr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Завадина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Кира</w:t>
            </w:r>
          </w:p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Современные английские сокращения в электронной переписке</w:t>
            </w:r>
          </w:p>
        </w:tc>
        <w:tc>
          <w:tcPr>
            <w:tcW w:w="1243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39" w:type="dxa"/>
          </w:tcPr>
          <w:p w:rsidR="001B31C9" w:rsidRPr="0015216E" w:rsidRDefault="001B31C9" w:rsidP="00CC780C">
            <w:pPr>
              <w:shd w:val="clear" w:color="auto" w:fill="FFFFFF"/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Гимадиева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Люция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Маликовна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</w:tbl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Секция «Татарская филология»</w:t>
      </w:r>
      <w:r w:rsidR="006E51F1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C42B41" w:rsidRPr="0015216E">
        <w:rPr>
          <w:rFonts w:ascii="Times New Roman" w:hAnsi="Times New Roman" w:cs="Times New Roman"/>
          <w:b/>
          <w:sz w:val="16"/>
          <w:szCs w:val="16"/>
        </w:rPr>
        <w:t>315</w:t>
      </w:r>
      <w:r w:rsidR="006E51F1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</w:t>
      </w:r>
      <w:r w:rsidR="00C42B41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C42B41" w:rsidRPr="0015216E">
        <w:rPr>
          <w:rFonts w:ascii="Times New Roman" w:hAnsi="Times New Roman" w:cs="Times New Roman"/>
          <w:b/>
          <w:sz w:val="16"/>
          <w:szCs w:val="16"/>
        </w:rPr>
        <w:t>Килинбаева</w:t>
      </w:r>
      <w:proofErr w:type="spellEnd"/>
      <w:r w:rsidR="00C42B41" w:rsidRPr="0015216E">
        <w:rPr>
          <w:rFonts w:ascii="Times New Roman" w:hAnsi="Times New Roman" w:cs="Times New Roman"/>
          <w:b/>
          <w:sz w:val="16"/>
          <w:szCs w:val="16"/>
        </w:rPr>
        <w:t xml:space="preserve"> Елена Матвеевна, учитель физической культуры </w:t>
      </w:r>
      <w:r w:rsidRPr="0015216E">
        <w:rPr>
          <w:rFonts w:ascii="Times New Roman" w:hAnsi="Times New Roman" w:cs="Times New Roman"/>
          <w:b/>
          <w:sz w:val="16"/>
          <w:szCs w:val="16"/>
        </w:rPr>
        <w:t>– председатель жюри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2. Журавлева Елизавета Павловна, зам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>.д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>иректора по воспитательной работе, учитель татарского языка и литературы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Шайхутдинова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Адиля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Фанилевна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AF17EA" w:rsidRPr="0015216E" w:rsidRDefault="00AF17EA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4.</w:t>
      </w:r>
      <w:r w:rsidR="00C42B41" w:rsidRPr="0015216E">
        <w:rPr>
          <w:rFonts w:ascii="Times New Roman" w:hAnsi="Times New Roman" w:cs="Times New Roman"/>
          <w:b/>
          <w:sz w:val="16"/>
          <w:szCs w:val="16"/>
        </w:rPr>
        <w:t xml:space="preserve">Хайрутдинова </w:t>
      </w:r>
      <w:proofErr w:type="spellStart"/>
      <w:r w:rsidR="00C42B41" w:rsidRPr="0015216E">
        <w:rPr>
          <w:rFonts w:ascii="Times New Roman" w:hAnsi="Times New Roman" w:cs="Times New Roman"/>
          <w:b/>
          <w:sz w:val="16"/>
          <w:szCs w:val="16"/>
        </w:rPr>
        <w:t>Самира</w:t>
      </w:r>
      <w:proofErr w:type="spellEnd"/>
      <w:r w:rsidR="00C42B41"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C42B41" w:rsidRPr="0015216E">
        <w:rPr>
          <w:rFonts w:ascii="Times New Roman" w:hAnsi="Times New Roman" w:cs="Times New Roman"/>
          <w:b/>
          <w:sz w:val="16"/>
          <w:szCs w:val="16"/>
        </w:rPr>
        <w:t>Айратовна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ученица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А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  <w:r w:rsidRPr="0015216E"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a5"/>
        <w:tblW w:w="8026" w:type="dxa"/>
        <w:tblLook w:val="04A0"/>
      </w:tblPr>
      <w:tblGrid>
        <w:gridCol w:w="355"/>
        <w:gridCol w:w="1359"/>
        <w:gridCol w:w="1600"/>
        <w:gridCol w:w="1472"/>
        <w:gridCol w:w="644"/>
        <w:gridCol w:w="1477"/>
        <w:gridCol w:w="1119"/>
      </w:tblGrid>
      <w:tr w:rsidR="001B31C9" w:rsidRPr="0015216E" w:rsidTr="00A85284">
        <w:tc>
          <w:tcPr>
            <w:tcW w:w="355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359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600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472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644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477" w:type="dxa"/>
            <w:hideMark/>
          </w:tcPr>
          <w:p w:rsidR="001B31C9" w:rsidRPr="0015216E" w:rsidRDefault="001B31C9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19" w:type="dxa"/>
          </w:tcPr>
          <w:p w:rsidR="001B31C9" w:rsidRPr="0015216E" w:rsidRDefault="00A8528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1B31C9" w:rsidRPr="0015216E" w:rsidTr="00A85284">
        <w:tc>
          <w:tcPr>
            <w:tcW w:w="355" w:type="dxa"/>
            <w:hideMark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9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Саубанова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Лейла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Исемен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матур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кемнэр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куйган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«Гимназия 57»</w:t>
            </w:r>
          </w:p>
        </w:tc>
        <w:tc>
          <w:tcPr>
            <w:tcW w:w="644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477" w:type="dxa"/>
            <w:hideMark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Ахметова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Гульшат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Ильдусовна</w:t>
            </w:r>
            <w:proofErr w:type="spellEnd"/>
          </w:p>
        </w:tc>
        <w:tc>
          <w:tcPr>
            <w:tcW w:w="1119" w:type="dxa"/>
          </w:tcPr>
          <w:p w:rsidR="001B31C9" w:rsidRPr="0015216E" w:rsidRDefault="00A8528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1B31C9" w:rsidRPr="0015216E" w:rsidTr="00A85284">
        <w:tc>
          <w:tcPr>
            <w:tcW w:w="355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Тимергалиева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Диана </w:t>
            </w:r>
          </w:p>
        </w:tc>
        <w:tc>
          <w:tcPr>
            <w:tcW w:w="160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Халкымны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ң милли орнаментлары</w:t>
            </w:r>
          </w:p>
        </w:tc>
        <w:tc>
          <w:tcPr>
            <w:tcW w:w="147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«Гимназия 57»</w:t>
            </w:r>
          </w:p>
        </w:tc>
        <w:tc>
          <w:tcPr>
            <w:tcW w:w="64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Тимергалиева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Лейсан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Раифовна</w:t>
            </w:r>
            <w:proofErr w:type="spellEnd"/>
          </w:p>
        </w:tc>
        <w:tc>
          <w:tcPr>
            <w:tcW w:w="1119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1B31C9" w:rsidRPr="0015216E" w:rsidTr="00A85284">
        <w:tc>
          <w:tcPr>
            <w:tcW w:w="355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35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Сафиуллина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Камилла</w:t>
            </w:r>
            <w:proofErr w:type="spellEnd"/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Мөхәммәт Мирзаның иҗатына күзәтү</w:t>
            </w:r>
          </w:p>
        </w:tc>
        <w:tc>
          <w:tcPr>
            <w:tcW w:w="147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МАОУ 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«Гимназия 57»</w:t>
            </w:r>
          </w:p>
        </w:tc>
        <w:tc>
          <w:tcPr>
            <w:tcW w:w="64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Ахметова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Гульшат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Ильдусовна</w:t>
            </w:r>
            <w:proofErr w:type="spellEnd"/>
          </w:p>
        </w:tc>
        <w:tc>
          <w:tcPr>
            <w:tcW w:w="1119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1B31C9" w:rsidRPr="0015216E" w:rsidTr="00A85284">
        <w:tc>
          <w:tcPr>
            <w:tcW w:w="355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Сабирова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Ралина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0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Әмирхан Еникиның “Кем җырлады” хикәясенә филологик анализ</w:t>
            </w:r>
          </w:p>
        </w:tc>
        <w:tc>
          <w:tcPr>
            <w:tcW w:w="147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МБОУ СОШ№30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4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7</w:t>
            </w:r>
          </w:p>
        </w:tc>
        <w:tc>
          <w:tcPr>
            <w:tcW w:w="147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Сабирова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Лилия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Рафиковна</w:t>
            </w:r>
            <w:proofErr w:type="spellEnd"/>
          </w:p>
        </w:tc>
        <w:tc>
          <w:tcPr>
            <w:tcW w:w="1119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---</w:t>
            </w:r>
          </w:p>
        </w:tc>
      </w:tr>
      <w:tr w:rsidR="001B31C9" w:rsidRPr="0015216E" w:rsidTr="00A85284">
        <w:tc>
          <w:tcPr>
            <w:tcW w:w="355" w:type="dxa"/>
          </w:tcPr>
          <w:p w:rsidR="001B31C9" w:rsidRPr="0015216E" w:rsidRDefault="001B31C9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59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Шарафутдинов Раил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proofErr w:type="spellEnd"/>
          </w:p>
        </w:tc>
        <w:tc>
          <w:tcPr>
            <w:tcW w:w="1600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Сәламәт уку рәвеше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МБОУ «Гимназия №2 имени М.Вахитова»</w:t>
            </w:r>
          </w:p>
        </w:tc>
        <w:tc>
          <w:tcPr>
            <w:tcW w:w="644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 А</w:t>
            </w:r>
          </w:p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477" w:type="dxa"/>
          </w:tcPr>
          <w:p w:rsidR="001B31C9" w:rsidRPr="0015216E" w:rsidRDefault="001B31C9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Сагитова Аниса Амировна</w:t>
            </w:r>
          </w:p>
        </w:tc>
        <w:tc>
          <w:tcPr>
            <w:tcW w:w="1119" w:type="dxa"/>
          </w:tcPr>
          <w:p w:rsidR="001B31C9" w:rsidRPr="0015216E" w:rsidRDefault="001B31C9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</w:tbl>
    <w:p w:rsidR="00585630" w:rsidRPr="0015216E" w:rsidRDefault="00585630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Секции «Естественно – </w:t>
      </w:r>
      <w:r w:rsidR="006B2398" w:rsidRPr="0015216E">
        <w:rPr>
          <w:rFonts w:ascii="Times New Roman" w:hAnsi="Times New Roman" w:cs="Times New Roman"/>
          <w:b/>
          <w:sz w:val="16"/>
          <w:szCs w:val="16"/>
        </w:rPr>
        <w:t>научные дисциплины» (</w:t>
      </w:r>
      <w:r w:rsidRPr="0015216E">
        <w:rPr>
          <w:rFonts w:ascii="Times New Roman" w:hAnsi="Times New Roman" w:cs="Times New Roman"/>
          <w:b/>
          <w:sz w:val="16"/>
          <w:szCs w:val="16"/>
        </w:rPr>
        <w:t>1 отделение</w:t>
      </w:r>
      <w:r w:rsidR="006B2398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. 103 </w:t>
      </w:r>
    </w:p>
    <w:p w:rsidR="00585630" w:rsidRPr="0015216E" w:rsidRDefault="00585630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585630" w:rsidRPr="0015216E" w:rsidRDefault="00585630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1. Каримов Данил Маратович, учитель географии – председатель жюри</w:t>
      </w:r>
    </w:p>
    <w:p w:rsidR="00585630" w:rsidRPr="0015216E" w:rsidRDefault="006B2398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2</w:t>
      </w:r>
      <w:r w:rsidR="00585630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proofErr w:type="spellStart"/>
      <w:r w:rsidR="00585630" w:rsidRPr="0015216E">
        <w:rPr>
          <w:rFonts w:ascii="Times New Roman" w:hAnsi="Times New Roman" w:cs="Times New Roman"/>
          <w:b/>
          <w:sz w:val="16"/>
          <w:szCs w:val="16"/>
        </w:rPr>
        <w:t>Шатцкая</w:t>
      </w:r>
      <w:proofErr w:type="spellEnd"/>
      <w:r w:rsidR="00585630" w:rsidRPr="0015216E">
        <w:rPr>
          <w:rFonts w:ascii="Times New Roman" w:hAnsi="Times New Roman" w:cs="Times New Roman"/>
          <w:b/>
          <w:sz w:val="16"/>
          <w:szCs w:val="16"/>
        </w:rPr>
        <w:t xml:space="preserve"> Ольга Владимировна, учитель математики </w:t>
      </w:r>
    </w:p>
    <w:p w:rsidR="00585630" w:rsidRPr="0015216E" w:rsidRDefault="00585630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3. Рогов Данил Вадимович, ученик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585630" w:rsidRPr="0015216E" w:rsidRDefault="00585630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Муртазин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Булат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Азатович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ученик 9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276"/>
        <w:gridCol w:w="1701"/>
        <w:gridCol w:w="1275"/>
        <w:gridCol w:w="708"/>
        <w:gridCol w:w="1560"/>
        <w:gridCol w:w="1134"/>
      </w:tblGrid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>ФИ 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>ОУ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A8528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Кадырмятов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Амир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Кубик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Рубика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Барашкова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Васильевна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Садреев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Марк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Акимов Илья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Обозначение чисел у разных народов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Егорова Наталья Викторовна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Дусманов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Станислав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Великая Отечественная Война в цифрах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Егорова Наталья Викторовна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Муратов Рамазан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Геометрия и строительство подсобного хозяйства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Барашкова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Васильевна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Габитов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Исламов Марсель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Сборник задач для учащихся 6 классов «Рациональные числа»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Барашкова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Васильевна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2 место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Килинбаева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Софья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Плавание-лучший</w:t>
            </w:r>
            <w:proofErr w:type="spellEnd"/>
            <w:proofErr w:type="gram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вид спорта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Килинбаева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Матвеевна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Гыйльфанова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Элина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 </w:t>
            </w: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группа элементов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Юскаева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Чулпан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Мухаметнуровна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Хаернасова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Элина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Все о сахаре…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Юскаева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Чулпан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Мухаметнуровна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Закирова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Алина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Способы решения уравнений в Древней Греции, Египте и Индии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Барашкова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Васильевна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20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  <w:tr w:rsidR="000A5764" w:rsidRPr="0015216E" w:rsidTr="00A8528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Миндубаев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Камиль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Живая и мертвая вода»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Юскаева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Чулпан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Мухаметнуровна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764" w:rsidRPr="0015216E" w:rsidRDefault="000A5764" w:rsidP="00A85284">
            <w:pPr>
              <w:pStyle w:val="a6"/>
              <w:spacing w:before="0" w:beforeAutospacing="0" w:after="0" w:afterAutospacing="0" w:line="276" w:lineRule="auto"/>
              <w:ind w:left="-142"/>
              <w:jc w:val="center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</w:p>
        </w:tc>
      </w:tr>
    </w:tbl>
    <w:p w:rsidR="003312DD" w:rsidRPr="0015216E" w:rsidRDefault="003312D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Секции «Естественно – научные дисциплины»   </w:t>
      </w:r>
      <w:r w:rsidR="006B2398" w:rsidRPr="0015216E">
        <w:rPr>
          <w:rFonts w:ascii="Times New Roman" w:hAnsi="Times New Roman" w:cs="Times New Roman"/>
          <w:b/>
          <w:sz w:val="16"/>
          <w:szCs w:val="16"/>
        </w:rPr>
        <w:t>(</w:t>
      </w:r>
      <w:r w:rsidRPr="0015216E">
        <w:rPr>
          <w:rFonts w:ascii="Times New Roman" w:hAnsi="Times New Roman" w:cs="Times New Roman"/>
          <w:b/>
          <w:sz w:val="16"/>
          <w:szCs w:val="16"/>
        </w:rPr>
        <w:t>2 отделение</w:t>
      </w:r>
      <w:r w:rsidR="006B2398" w:rsidRPr="0015216E">
        <w:rPr>
          <w:rFonts w:ascii="Times New Roman" w:hAnsi="Times New Roman" w:cs="Times New Roman"/>
          <w:b/>
          <w:sz w:val="16"/>
          <w:szCs w:val="16"/>
        </w:rPr>
        <w:t xml:space="preserve">).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Каб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. 207</w:t>
      </w:r>
      <w:r w:rsidR="006B2398" w:rsidRPr="0015216E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5216E">
        <w:rPr>
          <w:rFonts w:ascii="Times New Roman" w:hAnsi="Times New Roman" w:cs="Times New Roman"/>
          <w:b/>
          <w:sz w:val="16"/>
          <w:szCs w:val="16"/>
        </w:rPr>
        <w:t>Жюри секции:</w:t>
      </w:r>
    </w:p>
    <w:p w:rsidR="003312DD" w:rsidRPr="0015216E" w:rsidRDefault="006B2398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>1</w:t>
      </w:r>
      <w:r w:rsidR="003312DD" w:rsidRPr="0015216E">
        <w:rPr>
          <w:rFonts w:ascii="Times New Roman" w:hAnsi="Times New Roman" w:cs="Times New Roman"/>
          <w:b/>
          <w:sz w:val="16"/>
          <w:szCs w:val="16"/>
        </w:rPr>
        <w:t xml:space="preserve">. Егорова Наталья Викторовна, учитель математики– </w:t>
      </w:r>
      <w:proofErr w:type="gramStart"/>
      <w:r w:rsidR="003312DD" w:rsidRPr="0015216E">
        <w:rPr>
          <w:rFonts w:ascii="Times New Roman" w:hAnsi="Times New Roman" w:cs="Times New Roman"/>
          <w:b/>
          <w:sz w:val="16"/>
          <w:szCs w:val="16"/>
        </w:rPr>
        <w:t>пр</w:t>
      </w:r>
      <w:proofErr w:type="gramEnd"/>
      <w:r w:rsidR="003312DD" w:rsidRPr="0015216E">
        <w:rPr>
          <w:rFonts w:ascii="Times New Roman" w:hAnsi="Times New Roman" w:cs="Times New Roman"/>
          <w:b/>
          <w:sz w:val="16"/>
          <w:szCs w:val="16"/>
        </w:rPr>
        <w:t>едседатель жюри</w:t>
      </w:r>
    </w:p>
    <w:p w:rsidR="003312DD" w:rsidRPr="0015216E" w:rsidRDefault="003312D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2.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Паранина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Ольга Викторовна, учитель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анг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>.я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>зыка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3312DD" w:rsidRPr="0015216E" w:rsidRDefault="003312D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3. Гарипов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Рамиль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Айдарович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</w:t>
      </w:r>
    </w:p>
    <w:p w:rsidR="00085D56" w:rsidRPr="0015216E" w:rsidRDefault="003312DD" w:rsidP="00CC780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5216E">
        <w:rPr>
          <w:rFonts w:ascii="Times New Roman" w:hAnsi="Times New Roman" w:cs="Times New Roman"/>
          <w:b/>
          <w:sz w:val="16"/>
          <w:szCs w:val="16"/>
        </w:rPr>
        <w:t xml:space="preserve">4.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Гарифуллин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Шамиль </w:t>
      </w:r>
      <w:proofErr w:type="spellStart"/>
      <w:r w:rsidRPr="0015216E">
        <w:rPr>
          <w:rFonts w:ascii="Times New Roman" w:hAnsi="Times New Roman" w:cs="Times New Roman"/>
          <w:b/>
          <w:sz w:val="16"/>
          <w:szCs w:val="16"/>
        </w:rPr>
        <w:t>Радикович</w:t>
      </w:r>
      <w:proofErr w:type="spellEnd"/>
      <w:r w:rsidRPr="0015216E">
        <w:rPr>
          <w:rFonts w:ascii="Times New Roman" w:hAnsi="Times New Roman" w:cs="Times New Roman"/>
          <w:b/>
          <w:sz w:val="16"/>
          <w:szCs w:val="16"/>
        </w:rPr>
        <w:t>, ученик 10</w:t>
      </w:r>
      <w:proofErr w:type="gramStart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Б</w:t>
      </w:r>
      <w:proofErr w:type="gramEnd"/>
      <w:r w:rsidRPr="0015216E">
        <w:rPr>
          <w:rFonts w:ascii="Times New Roman" w:hAnsi="Times New Roman" w:cs="Times New Roman"/>
          <w:b/>
          <w:sz w:val="16"/>
          <w:szCs w:val="16"/>
        </w:rPr>
        <w:t xml:space="preserve"> класса </w:t>
      </w:r>
    </w:p>
    <w:tbl>
      <w:tblPr>
        <w:tblStyle w:val="a5"/>
        <w:tblW w:w="8046" w:type="dxa"/>
        <w:tblLayout w:type="fixed"/>
        <w:tblLook w:val="04A0"/>
      </w:tblPr>
      <w:tblGrid>
        <w:gridCol w:w="392"/>
        <w:gridCol w:w="1276"/>
        <w:gridCol w:w="1701"/>
        <w:gridCol w:w="1275"/>
        <w:gridCol w:w="709"/>
        <w:gridCol w:w="1559"/>
        <w:gridCol w:w="1134"/>
      </w:tblGrid>
      <w:tr w:rsidR="000A5764" w:rsidRPr="0015216E" w:rsidTr="00A85284">
        <w:tc>
          <w:tcPr>
            <w:tcW w:w="392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</w:p>
        </w:tc>
        <w:tc>
          <w:tcPr>
            <w:tcW w:w="1276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 участника</w:t>
            </w:r>
          </w:p>
        </w:tc>
        <w:tc>
          <w:tcPr>
            <w:tcW w:w="1701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Наименование работы</w:t>
            </w:r>
          </w:p>
        </w:tc>
        <w:tc>
          <w:tcPr>
            <w:tcW w:w="1275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ОУ</w:t>
            </w:r>
          </w:p>
        </w:tc>
        <w:tc>
          <w:tcPr>
            <w:tcW w:w="709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559" w:type="dxa"/>
            <w:hideMark/>
          </w:tcPr>
          <w:p w:rsidR="000A5764" w:rsidRPr="0015216E" w:rsidRDefault="000A576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134" w:type="dxa"/>
          </w:tcPr>
          <w:p w:rsidR="000A5764" w:rsidRPr="0015216E" w:rsidRDefault="00A85284" w:rsidP="00CC780C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Итоги участия</w:t>
            </w:r>
          </w:p>
        </w:tc>
      </w:tr>
      <w:tr w:rsidR="000A5764" w:rsidRPr="0015216E" w:rsidTr="00A85284">
        <w:tc>
          <w:tcPr>
            <w:tcW w:w="392" w:type="dxa"/>
            <w:hideMark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Агрусев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Рамис</w:t>
            </w:r>
            <w:proofErr w:type="spellEnd"/>
          </w:p>
        </w:tc>
        <w:tc>
          <w:tcPr>
            <w:tcW w:w="1701" w:type="dxa"/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Альтернативные способы получения электрической энергии</w:t>
            </w:r>
          </w:p>
        </w:tc>
        <w:tc>
          <w:tcPr>
            <w:tcW w:w="1275" w:type="dxa"/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  <w:hideMark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Гильманова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Нина Николаевна</w:t>
            </w: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2 место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Сидорова Ксения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Модель радиоприёмника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Гильманова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Нина Николаевна</w:t>
            </w: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2 место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Князева Юлия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Создание мобильных приложений с помощью конструктора мобильных приложений GLIDE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Салахиева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Евгения Михайловна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номинация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Тавлинова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Алина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Шайхутдинова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Карина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Приложение «Детство поэта»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  <w:p w:rsidR="000A5764" w:rsidRPr="0015216E" w:rsidRDefault="000A5764" w:rsidP="00A85284">
            <w:pPr>
              <w:ind w:left="-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Салахиева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Евгения Михайловна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>1 место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Кадырмятова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Карина</w:t>
            </w:r>
            <w:proofErr w:type="spellEnd"/>
            <w:r w:rsidRPr="0015216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Группы крови человека.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Юскаева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Чулпан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Мухаметнуровна</w:t>
            </w:r>
            <w:proofErr w:type="spellEnd"/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20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3 место</w:t>
            </w: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 xml:space="preserve">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Моисеева Полина 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Удивительный мир фракталов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Шатцкая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Ольга Владимировна</w:t>
            </w: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20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>номинация</w:t>
            </w:r>
            <w:r w:rsidRPr="0015216E">
              <w:rPr>
                <w:b/>
                <w:bCs/>
                <w:color w:val="FF0000"/>
                <w:kern w:val="24"/>
                <w:sz w:val="16"/>
                <w:szCs w:val="16"/>
              </w:rPr>
              <w:t xml:space="preserve">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Файрушин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Марат  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Сборник задач с </w:t>
            </w: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видеоразбором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для подготовки к олимпиаде по математике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Шатцкая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Ольга Владимировна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20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3 место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Шевчук Семен 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Влияние оздоровительного бега на организм подростка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Макарова Наталия Николаевна</w:t>
            </w:r>
          </w:p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20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номинация </w:t>
            </w:r>
          </w:p>
        </w:tc>
      </w:tr>
      <w:tr w:rsidR="000A5764" w:rsidRPr="0015216E" w:rsidTr="00A85284">
        <w:tc>
          <w:tcPr>
            <w:tcW w:w="392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Сахапов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Ильдар </w:t>
            </w:r>
          </w:p>
        </w:tc>
        <w:tc>
          <w:tcPr>
            <w:tcW w:w="1701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Спорт-альтернатива пагубным привычкам</w:t>
            </w:r>
          </w:p>
        </w:tc>
        <w:tc>
          <w:tcPr>
            <w:tcW w:w="1275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МАОУ «Гимназия 57»</w:t>
            </w:r>
          </w:p>
        </w:tc>
        <w:tc>
          <w:tcPr>
            <w:tcW w:w="709" w:type="dxa"/>
          </w:tcPr>
          <w:p w:rsidR="000A5764" w:rsidRPr="0015216E" w:rsidRDefault="000A5764" w:rsidP="00A85284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59" w:type="dxa"/>
          </w:tcPr>
          <w:p w:rsidR="000A5764" w:rsidRPr="0015216E" w:rsidRDefault="000A5764" w:rsidP="00CC780C">
            <w:pPr>
              <w:ind w:left="-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>Килинбаева</w:t>
            </w:r>
            <w:proofErr w:type="spellEnd"/>
            <w:r w:rsidRPr="0015216E">
              <w:rPr>
                <w:rFonts w:ascii="Times New Roman" w:hAnsi="Times New Roman" w:cs="Times New Roman"/>
                <w:sz w:val="16"/>
                <w:szCs w:val="16"/>
              </w:rPr>
              <w:t xml:space="preserve"> Елена Матвеевна</w:t>
            </w:r>
          </w:p>
        </w:tc>
        <w:tc>
          <w:tcPr>
            <w:tcW w:w="1134" w:type="dxa"/>
          </w:tcPr>
          <w:p w:rsidR="000A5764" w:rsidRPr="0015216E" w:rsidRDefault="000A5764" w:rsidP="00CC780C">
            <w:pPr>
              <w:pStyle w:val="a6"/>
              <w:spacing w:before="0" w:beforeAutospacing="0" w:after="0" w:afterAutospacing="0" w:line="276" w:lineRule="auto"/>
              <w:ind w:left="-142"/>
              <w:jc w:val="both"/>
              <w:rPr>
                <w:sz w:val="16"/>
                <w:szCs w:val="16"/>
              </w:rPr>
            </w:pPr>
            <w:r w:rsidRPr="0015216E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номинация </w:t>
            </w:r>
          </w:p>
        </w:tc>
      </w:tr>
    </w:tbl>
    <w:p w:rsidR="0071086E" w:rsidRPr="0015216E" w:rsidRDefault="0071086E" w:rsidP="00CC780C">
      <w:pPr>
        <w:spacing w:after="0" w:line="240" w:lineRule="auto"/>
        <w:ind w:left="-142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71086E" w:rsidRPr="0015216E" w:rsidSect="000063EA">
      <w:type w:val="continuous"/>
      <w:pgSz w:w="16838" w:h="11906" w:orient="landscape"/>
      <w:pgMar w:top="284" w:right="253" w:bottom="284" w:left="426" w:header="708" w:footer="708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58BE00"/>
    <w:lvl w:ilvl="0">
      <w:numFmt w:val="bullet"/>
      <w:lvlText w:val="*"/>
      <w:lvlJc w:val="left"/>
    </w:lvl>
  </w:abstractNum>
  <w:abstractNum w:abstractNumId="1">
    <w:nsid w:val="50A47C60"/>
    <w:multiLevelType w:val="hybridMultilevel"/>
    <w:tmpl w:val="6D1C3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F1CF1"/>
    <w:multiLevelType w:val="hybridMultilevel"/>
    <w:tmpl w:val="28803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B45CB"/>
    <w:multiLevelType w:val="hybridMultilevel"/>
    <w:tmpl w:val="B4046C8C"/>
    <w:lvl w:ilvl="0" w:tplc="F7B46E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460"/>
    <w:rsid w:val="0000073E"/>
    <w:rsid w:val="000013B1"/>
    <w:rsid w:val="000063EA"/>
    <w:rsid w:val="00007C85"/>
    <w:rsid w:val="00010671"/>
    <w:rsid w:val="00010834"/>
    <w:rsid w:val="000129A8"/>
    <w:rsid w:val="00023BEF"/>
    <w:rsid w:val="00025BD3"/>
    <w:rsid w:val="000402A2"/>
    <w:rsid w:val="000425E9"/>
    <w:rsid w:val="00043C50"/>
    <w:rsid w:val="00052637"/>
    <w:rsid w:val="0005280D"/>
    <w:rsid w:val="00055F79"/>
    <w:rsid w:val="00061AEC"/>
    <w:rsid w:val="00063653"/>
    <w:rsid w:val="00074108"/>
    <w:rsid w:val="00075126"/>
    <w:rsid w:val="00076DBF"/>
    <w:rsid w:val="00077EBB"/>
    <w:rsid w:val="0008175A"/>
    <w:rsid w:val="00085D56"/>
    <w:rsid w:val="000878CE"/>
    <w:rsid w:val="000A1B4E"/>
    <w:rsid w:val="000A46D8"/>
    <w:rsid w:val="000A5764"/>
    <w:rsid w:val="000B0CD5"/>
    <w:rsid w:val="000B44CE"/>
    <w:rsid w:val="000B59A2"/>
    <w:rsid w:val="000C0129"/>
    <w:rsid w:val="000C2B82"/>
    <w:rsid w:val="000C4385"/>
    <w:rsid w:val="000C5439"/>
    <w:rsid w:val="000E45EF"/>
    <w:rsid w:val="000E6534"/>
    <w:rsid w:val="000E6715"/>
    <w:rsid w:val="000E7721"/>
    <w:rsid w:val="000F162A"/>
    <w:rsid w:val="000F505E"/>
    <w:rsid w:val="001020C0"/>
    <w:rsid w:val="001056F9"/>
    <w:rsid w:val="0010678B"/>
    <w:rsid w:val="00110797"/>
    <w:rsid w:val="00112076"/>
    <w:rsid w:val="00123273"/>
    <w:rsid w:val="0012393A"/>
    <w:rsid w:val="0013641A"/>
    <w:rsid w:val="00137794"/>
    <w:rsid w:val="00142B19"/>
    <w:rsid w:val="001476D1"/>
    <w:rsid w:val="0015079B"/>
    <w:rsid w:val="0015216E"/>
    <w:rsid w:val="00154874"/>
    <w:rsid w:val="001556F2"/>
    <w:rsid w:val="00156EED"/>
    <w:rsid w:val="00157A44"/>
    <w:rsid w:val="001612DA"/>
    <w:rsid w:val="00162CBE"/>
    <w:rsid w:val="00162DE6"/>
    <w:rsid w:val="00163B42"/>
    <w:rsid w:val="001640E4"/>
    <w:rsid w:val="00171DDF"/>
    <w:rsid w:val="00174E85"/>
    <w:rsid w:val="00182D92"/>
    <w:rsid w:val="001852C6"/>
    <w:rsid w:val="00187BCB"/>
    <w:rsid w:val="001949B7"/>
    <w:rsid w:val="001A5048"/>
    <w:rsid w:val="001A78AF"/>
    <w:rsid w:val="001B02CB"/>
    <w:rsid w:val="001B31C9"/>
    <w:rsid w:val="001C5E10"/>
    <w:rsid w:val="001D079A"/>
    <w:rsid w:val="001D5193"/>
    <w:rsid w:val="001E189A"/>
    <w:rsid w:val="001E1FE1"/>
    <w:rsid w:val="001E2A97"/>
    <w:rsid w:val="001E4925"/>
    <w:rsid w:val="001E72C4"/>
    <w:rsid w:val="001F34E9"/>
    <w:rsid w:val="001F4A06"/>
    <w:rsid w:val="002001ED"/>
    <w:rsid w:val="00200B44"/>
    <w:rsid w:val="00201C3C"/>
    <w:rsid w:val="002072F4"/>
    <w:rsid w:val="00214E7C"/>
    <w:rsid w:val="002160C9"/>
    <w:rsid w:val="002275BA"/>
    <w:rsid w:val="002303B3"/>
    <w:rsid w:val="00235D79"/>
    <w:rsid w:val="00255892"/>
    <w:rsid w:val="00261983"/>
    <w:rsid w:val="002664D6"/>
    <w:rsid w:val="00273006"/>
    <w:rsid w:val="0028057C"/>
    <w:rsid w:val="00282704"/>
    <w:rsid w:val="00285327"/>
    <w:rsid w:val="002A5719"/>
    <w:rsid w:val="002A7EC3"/>
    <w:rsid w:val="002B0F95"/>
    <w:rsid w:val="002B4C69"/>
    <w:rsid w:val="002B5203"/>
    <w:rsid w:val="002C4EA5"/>
    <w:rsid w:val="002C580B"/>
    <w:rsid w:val="002C6B98"/>
    <w:rsid w:val="002C708F"/>
    <w:rsid w:val="002D4044"/>
    <w:rsid w:val="002D6F44"/>
    <w:rsid w:val="002E5B20"/>
    <w:rsid w:val="00304B17"/>
    <w:rsid w:val="00315214"/>
    <w:rsid w:val="00322B51"/>
    <w:rsid w:val="003235B1"/>
    <w:rsid w:val="00324B9D"/>
    <w:rsid w:val="003312DD"/>
    <w:rsid w:val="0034249A"/>
    <w:rsid w:val="00356740"/>
    <w:rsid w:val="00356D34"/>
    <w:rsid w:val="00366653"/>
    <w:rsid w:val="00370DE2"/>
    <w:rsid w:val="003901CE"/>
    <w:rsid w:val="00394DC8"/>
    <w:rsid w:val="00396EE3"/>
    <w:rsid w:val="003A1EC9"/>
    <w:rsid w:val="003A3C48"/>
    <w:rsid w:val="003B1C05"/>
    <w:rsid w:val="003B3908"/>
    <w:rsid w:val="003B3C56"/>
    <w:rsid w:val="003B5730"/>
    <w:rsid w:val="003B6C00"/>
    <w:rsid w:val="003B70D4"/>
    <w:rsid w:val="003C11D4"/>
    <w:rsid w:val="003C2C3D"/>
    <w:rsid w:val="003C5CAF"/>
    <w:rsid w:val="003D3460"/>
    <w:rsid w:val="003D775A"/>
    <w:rsid w:val="003E4F41"/>
    <w:rsid w:val="003E6C9F"/>
    <w:rsid w:val="003E7A47"/>
    <w:rsid w:val="003F20A3"/>
    <w:rsid w:val="003F46CC"/>
    <w:rsid w:val="003F6507"/>
    <w:rsid w:val="004032C9"/>
    <w:rsid w:val="004234BA"/>
    <w:rsid w:val="00427359"/>
    <w:rsid w:val="004452FD"/>
    <w:rsid w:val="004470EC"/>
    <w:rsid w:val="00450EDD"/>
    <w:rsid w:val="00452AA7"/>
    <w:rsid w:val="00457C30"/>
    <w:rsid w:val="0046173C"/>
    <w:rsid w:val="00476E72"/>
    <w:rsid w:val="0048132A"/>
    <w:rsid w:val="00483D46"/>
    <w:rsid w:val="004863C7"/>
    <w:rsid w:val="004931C3"/>
    <w:rsid w:val="00494675"/>
    <w:rsid w:val="004953B4"/>
    <w:rsid w:val="0049593A"/>
    <w:rsid w:val="00496FC8"/>
    <w:rsid w:val="004A0310"/>
    <w:rsid w:val="004A193B"/>
    <w:rsid w:val="004A2B55"/>
    <w:rsid w:val="004A4B95"/>
    <w:rsid w:val="004B4BCF"/>
    <w:rsid w:val="004B4FB3"/>
    <w:rsid w:val="004C59FE"/>
    <w:rsid w:val="004C7AD9"/>
    <w:rsid w:val="004F0095"/>
    <w:rsid w:val="004F14F5"/>
    <w:rsid w:val="004F7F20"/>
    <w:rsid w:val="005037C2"/>
    <w:rsid w:val="00506F0A"/>
    <w:rsid w:val="005142A0"/>
    <w:rsid w:val="00520463"/>
    <w:rsid w:val="005314C6"/>
    <w:rsid w:val="005321B9"/>
    <w:rsid w:val="00535D9D"/>
    <w:rsid w:val="00542849"/>
    <w:rsid w:val="00544252"/>
    <w:rsid w:val="00547D29"/>
    <w:rsid w:val="005501D1"/>
    <w:rsid w:val="0055264A"/>
    <w:rsid w:val="00556F4F"/>
    <w:rsid w:val="00561775"/>
    <w:rsid w:val="00562F17"/>
    <w:rsid w:val="00571D11"/>
    <w:rsid w:val="00583155"/>
    <w:rsid w:val="00585630"/>
    <w:rsid w:val="00586E8B"/>
    <w:rsid w:val="00595171"/>
    <w:rsid w:val="005973AA"/>
    <w:rsid w:val="00597CC9"/>
    <w:rsid w:val="005A2EE1"/>
    <w:rsid w:val="005A52E1"/>
    <w:rsid w:val="005A561B"/>
    <w:rsid w:val="005B3469"/>
    <w:rsid w:val="005C3127"/>
    <w:rsid w:val="005C5B95"/>
    <w:rsid w:val="005D2DF0"/>
    <w:rsid w:val="005D501B"/>
    <w:rsid w:val="005F0B3D"/>
    <w:rsid w:val="005F273D"/>
    <w:rsid w:val="005F5A42"/>
    <w:rsid w:val="005F5BA0"/>
    <w:rsid w:val="005F69F2"/>
    <w:rsid w:val="006020F1"/>
    <w:rsid w:val="00606693"/>
    <w:rsid w:val="00606E64"/>
    <w:rsid w:val="006163D5"/>
    <w:rsid w:val="006316DF"/>
    <w:rsid w:val="00631A95"/>
    <w:rsid w:val="006433DD"/>
    <w:rsid w:val="00644223"/>
    <w:rsid w:val="0065428A"/>
    <w:rsid w:val="00654EC7"/>
    <w:rsid w:val="00665363"/>
    <w:rsid w:val="00665655"/>
    <w:rsid w:val="00670AEF"/>
    <w:rsid w:val="00671433"/>
    <w:rsid w:val="00674E86"/>
    <w:rsid w:val="0068127D"/>
    <w:rsid w:val="00682E3F"/>
    <w:rsid w:val="0068461A"/>
    <w:rsid w:val="006876CE"/>
    <w:rsid w:val="006901C1"/>
    <w:rsid w:val="0069533D"/>
    <w:rsid w:val="00696517"/>
    <w:rsid w:val="006B2398"/>
    <w:rsid w:val="006B7FF9"/>
    <w:rsid w:val="006C1629"/>
    <w:rsid w:val="006C314C"/>
    <w:rsid w:val="006C4AB8"/>
    <w:rsid w:val="006C70DF"/>
    <w:rsid w:val="006C79E7"/>
    <w:rsid w:val="006D30CF"/>
    <w:rsid w:val="006E51F1"/>
    <w:rsid w:val="006F4B74"/>
    <w:rsid w:val="006F7C73"/>
    <w:rsid w:val="00703D84"/>
    <w:rsid w:val="00704321"/>
    <w:rsid w:val="00706BBD"/>
    <w:rsid w:val="0071086E"/>
    <w:rsid w:val="00711650"/>
    <w:rsid w:val="00712C03"/>
    <w:rsid w:val="007170C0"/>
    <w:rsid w:val="007201D1"/>
    <w:rsid w:val="00723CFE"/>
    <w:rsid w:val="007260E2"/>
    <w:rsid w:val="007326BF"/>
    <w:rsid w:val="007347FC"/>
    <w:rsid w:val="007427DF"/>
    <w:rsid w:val="00743DE9"/>
    <w:rsid w:val="007449C5"/>
    <w:rsid w:val="00744CB5"/>
    <w:rsid w:val="007473BC"/>
    <w:rsid w:val="00750078"/>
    <w:rsid w:val="00754A9A"/>
    <w:rsid w:val="0075750F"/>
    <w:rsid w:val="00763CE8"/>
    <w:rsid w:val="00764EB6"/>
    <w:rsid w:val="00787736"/>
    <w:rsid w:val="00790C87"/>
    <w:rsid w:val="007A3E51"/>
    <w:rsid w:val="007B0117"/>
    <w:rsid w:val="007D4D5A"/>
    <w:rsid w:val="007E68A6"/>
    <w:rsid w:val="007F1A57"/>
    <w:rsid w:val="007F21CD"/>
    <w:rsid w:val="007F29A9"/>
    <w:rsid w:val="007F37D9"/>
    <w:rsid w:val="007F68EC"/>
    <w:rsid w:val="00801CB5"/>
    <w:rsid w:val="00806CA1"/>
    <w:rsid w:val="008111E8"/>
    <w:rsid w:val="00815CE0"/>
    <w:rsid w:val="008205EB"/>
    <w:rsid w:val="0083146E"/>
    <w:rsid w:val="00844DC7"/>
    <w:rsid w:val="00845451"/>
    <w:rsid w:val="00845567"/>
    <w:rsid w:val="0084793E"/>
    <w:rsid w:val="00850EFA"/>
    <w:rsid w:val="008518E7"/>
    <w:rsid w:val="00852120"/>
    <w:rsid w:val="00866EEA"/>
    <w:rsid w:val="008726ED"/>
    <w:rsid w:val="008749F1"/>
    <w:rsid w:val="008766BC"/>
    <w:rsid w:val="00876F9B"/>
    <w:rsid w:val="0088100A"/>
    <w:rsid w:val="00882A2B"/>
    <w:rsid w:val="00890BB1"/>
    <w:rsid w:val="008929E6"/>
    <w:rsid w:val="00893B4F"/>
    <w:rsid w:val="00894108"/>
    <w:rsid w:val="008A01FB"/>
    <w:rsid w:val="008A3429"/>
    <w:rsid w:val="008A3440"/>
    <w:rsid w:val="008B1FB7"/>
    <w:rsid w:val="008B2A49"/>
    <w:rsid w:val="008B5310"/>
    <w:rsid w:val="008B77E9"/>
    <w:rsid w:val="008C366A"/>
    <w:rsid w:val="008C4875"/>
    <w:rsid w:val="008C7A3B"/>
    <w:rsid w:val="008E44C6"/>
    <w:rsid w:val="008F0D09"/>
    <w:rsid w:val="008F7FC7"/>
    <w:rsid w:val="00902009"/>
    <w:rsid w:val="00902A38"/>
    <w:rsid w:val="00912663"/>
    <w:rsid w:val="009142EE"/>
    <w:rsid w:val="00916252"/>
    <w:rsid w:val="00916D43"/>
    <w:rsid w:val="00921257"/>
    <w:rsid w:val="00926B85"/>
    <w:rsid w:val="009305FC"/>
    <w:rsid w:val="0094679C"/>
    <w:rsid w:val="00950F03"/>
    <w:rsid w:val="00963A3C"/>
    <w:rsid w:val="00964AED"/>
    <w:rsid w:val="009667A9"/>
    <w:rsid w:val="00972B50"/>
    <w:rsid w:val="00973BD7"/>
    <w:rsid w:val="0097414A"/>
    <w:rsid w:val="009805E2"/>
    <w:rsid w:val="00986C0A"/>
    <w:rsid w:val="00990AEC"/>
    <w:rsid w:val="009A1CE5"/>
    <w:rsid w:val="009A5B68"/>
    <w:rsid w:val="009A5FF8"/>
    <w:rsid w:val="009B0E8D"/>
    <w:rsid w:val="009B22F9"/>
    <w:rsid w:val="009B4496"/>
    <w:rsid w:val="009C377C"/>
    <w:rsid w:val="009C5CD1"/>
    <w:rsid w:val="009D15A1"/>
    <w:rsid w:val="009D232D"/>
    <w:rsid w:val="009D6DA6"/>
    <w:rsid w:val="009D6ED3"/>
    <w:rsid w:val="009E206A"/>
    <w:rsid w:val="009E4793"/>
    <w:rsid w:val="009F2E41"/>
    <w:rsid w:val="00A008F1"/>
    <w:rsid w:val="00A055A1"/>
    <w:rsid w:val="00A076E2"/>
    <w:rsid w:val="00A11ED5"/>
    <w:rsid w:val="00A208BF"/>
    <w:rsid w:val="00A33E14"/>
    <w:rsid w:val="00A36147"/>
    <w:rsid w:val="00A46AAE"/>
    <w:rsid w:val="00A51FFA"/>
    <w:rsid w:val="00A556B7"/>
    <w:rsid w:val="00A55FE1"/>
    <w:rsid w:val="00A62EBE"/>
    <w:rsid w:val="00A63514"/>
    <w:rsid w:val="00A7111A"/>
    <w:rsid w:val="00A811F8"/>
    <w:rsid w:val="00A83464"/>
    <w:rsid w:val="00A85284"/>
    <w:rsid w:val="00A949C9"/>
    <w:rsid w:val="00AA5E99"/>
    <w:rsid w:val="00AC2416"/>
    <w:rsid w:val="00AD2A9F"/>
    <w:rsid w:val="00AD6CCE"/>
    <w:rsid w:val="00AE120A"/>
    <w:rsid w:val="00AE397C"/>
    <w:rsid w:val="00AF17EA"/>
    <w:rsid w:val="00AF3696"/>
    <w:rsid w:val="00B0200D"/>
    <w:rsid w:val="00B16B25"/>
    <w:rsid w:val="00B17AEC"/>
    <w:rsid w:val="00B20A2A"/>
    <w:rsid w:val="00B22E7F"/>
    <w:rsid w:val="00B4245E"/>
    <w:rsid w:val="00B458E1"/>
    <w:rsid w:val="00B46A4B"/>
    <w:rsid w:val="00B50E82"/>
    <w:rsid w:val="00B524E2"/>
    <w:rsid w:val="00B57956"/>
    <w:rsid w:val="00B60A8D"/>
    <w:rsid w:val="00B61052"/>
    <w:rsid w:val="00B61C96"/>
    <w:rsid w:val="00B633DC"/>
    <w:rsid w:val="00B64B44"/>
    <w:rsid w:val="00B742B7"/>
    <w:rsid w:val="00B81890"/>
    <w:rsid w:val="00B82038"/>
    <w:rsid w:val="00B829B6"/>
    <w:rsid w:val="00B857A9"/>
    <w:rsid w:val="00B85E6A"/>
    <w:rsid w:val="00B943A2"/>
    <w:rsid w:val="00BA5CE2"/>
    <w:rsid w:val="00BC5699"/>
    <w:rsid w:val="00BD0BB2"/>
    <w:rsid w:val="00BD1CAF"/>
    <w:rsid w:val="00BF0E59"/>
    <w:rsid w:val="00BF1A73"/>
    <w:rsid w:val="00BF6F4E"/>
    <w:rsid w:val="00C0750B"/>
    <w:rsid w:val="00C07C0C"/>
    <w:rsid w:val="00C2280C"/>
    <w:rsid w:val="00C25E45"/>
    <w:rsid w:val="00C34EF5"/>
    <w:rsid w:val="00C352F0"/>
    <w:rsid w:val="00C42B41"/>
    <w:rsid w:val="00C53775"/>
    <w:rsid w:val="00C628EA"/>
    <w:rsid w:val="00C673F8"/>
    <w:rsid w:val="00C83189"/>
    <w:rsid w:val="00C87BC4"/>
    <w:rsid w:val="00C92AEF"/>
    <w:rsid w:val="00C9437E"/>
    <w:rsid w:val="00C94B39"/>
    <w:rsid w:val="00CA27D7"/>
    <w:rsid w:val="00CA5526"/>
    <w:rsid w:val="00CB5EFF"/>
    <w:rsid w:val="00CC0302"/>
    <w:rsid w:val="00CC2E45"/>
    <w:rsid w:val="00CC3CF7"/>
    <w:rsid w:val="00CC5895"/>
    <w:rsid w:val="00CC780C"/>
    <w:rsid w:val="00CE3CF9"/>
    <w:rsid w:val="00CE5475"/>
    <w:rsid w:val="00CF3F5B"/>
    <w:rsid w:val="00CF5B88"/>
    <w:rsid w:val="00CF6FB9"/>
    <w:rsid w:val="00D00406"/>
    <w:rsid w:val="00D01063"/>
    <w:rsid w:val="00D013B9"/>
    <w:rsid w:val="00D0402E"/>
    <w:rsid w:val="00D137FD"/>
    <w:rsid w:val="00D23903"/>
    <w:rsid w:val="00D3102C"/>
    <w:rsid w:val="00D423C6"/>
    <w:rsid w:val="00D42AEB"/>
    <w:rsid w:val="00D57DF0"/>
    <w:rsid w:val="00D954FD"/>
    <w:rsid w:val="00D96DBB"/>
    <w:rsid w:val="00DA1966"/>
    <w:rsid w:val="00DA1EBC"/>
    <w:rsid w:val="00DA4C1A"/>
    <w:rsid w:val="00DA543B"/>
    <w:rsid w:val="00DB3657"/>
    <w:rsid w:val="00DB5D8F"/>
    <w:rsid w:val="00DC05A1"/>
    <w:rsid w:val="00DC409C"/>
    <w:rsid w:val="00DD0CA1"/>
    <w:rsid w:val="00DD206B"/>
    <w:rsid w:val="00DD5E4F"/>
    <w:rsid w:val="00DE0027"/>
    <w:rsid w:val="00DE3B5D"/>
    <w:rsid w:val="00DF1A62"/>
    <w:rsid w:val="00DF5FC5"/>
    <w:rsid w:val="00E02A6B"/>
    <w:rsid w:val="00E12769"/>
    <w:rsid w:val="00E12B31"/>
    <w:rsid w:val="00E21612"/>
    <w:rsid w:val="00E225B6"/>
    <w:rsid w:val="00E2278C"/>
    <w:rsid w:val="00E2463D"/>
    <w:rsid w:val="00E25510"/>
    <w:rsid w:val="00E31507"/>
    <w:rsid w:val="00E3263F"/>
    <w:rsid w:val="00E4122A"/>
    <w:rsid w:val="00E41A2A"/>
    <w:rsid w:val="00E531F3"/>
    <w:rsid w:val="00E62D82"/>
    <w:rsid w:val="00E83E3D"/>
    <w:rsid w:val="00E846B5"/>
    <w:rsid w:val="00E863E5"/>
    <w:rsid w:val="00E90918"/>
    <w:rsid w:val="00E917ED"/>
    <w:rsid w:val="00E91A1A"/>
    <w:rsid w:val="00E921BB"/>
    <w:rsid w:val="00E9270B"/>
    <w:rsid w:val="00E959F9"/>
    <w:rsid w:val="00EA67CA"/>
    <w:rsid w:val="00EB0F2C"/>
    <w:rsid w:val="00EB1D45"/>
    <w:rsid w:val="00EB2776"/>
    <w:rsid w:val="00EB763A"/>
    <w:rsid w:val="00EC53F0"/>
    <w:rsid w:val="00ED0A90"/>
    <w:rsid w:val="00ED2CC2"/>
    <w:rsid w:val="00ED3B71"/>
    <w:rsid w:val="00ED5AF7"/>
    <w:rsid w:val="00EE4C46"/>
    <w:rsid w:val="00EE55DE"/>
    <w:rsid w:val="00EF1F52"/>
    <w:rsid w:val="00EF450C"/>
    <w:rsid w:val="00EF64A9"/>
    <w:rsid w:val="00F000BE"/>
    <w:rsid w:val="00F0607F"/>
    <w:rsid w:val="00F13A09"/>
    <w:rsid w:val="00F169F0"/>
    <w:rsid w:val="00F22177"/>
    <w:rsid w:val="00F467F4"/>
    <w:rsid w:val="00F634C5"/>
    <w:rsid w:val="00F8129C"/>
    <w:rsid w:val="00F862F4"/>
    <w:rsid w:val="00F90D32"/>
    <w:rsid w:val="00F96A9B"/>
    <w:rsid w:val="00FA34D9"/>
    <w:rsid w:val="00FB6862"/>
    <w:rsid w:val="00FC338F"/>
    <w:rsid w:val="00FD6BC6"/>
    <w:rsid w:val="00FE12E2"/>
    <w:rsid w:val="00FE43BD"/>
    <w:rsid w:val="00FF05D5"/>
    <w:rsid w:val="00FF3642"/>
    <w:rsid w:val="00FF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F9"/>
  </w:style>
  <w:style w:type="paragraph" w:styleId="1">
    <w:name w:val="heading 1"/>
    <w:basedOn w:val="a"/>
    <w:next w:val="a"/>
    <w:link w:val="10"/>
    <w:qFormat/>
    <w:rsid w:val="00F000BE"/>
    <w:pPr>
      <w:keepNext/>
      <w:spacing w:after="0" w:line="360" w:lineRule="auto"/>
      <w:ind w:firstLine="993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3B3C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5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F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11E8"/>
  </w:style>
  <w:style w:type="character" w:styleId="a7">
    <w:name w:val="Hyperlink"/>
    <w:basedOn w:val="a0"/>
    <w:uiPriority w:val="99"/>
    <w:semiHidden/>
    <w:unhideWhenUsed/>
    <w:rsid w:val="008111E8"/>
    <w:rPr>
      <w:color w:val="0000FF"/>
      <w:u w:val="single"/>
    </w:rPr>
  </w:style>
  <w:style w:type="paragraph" w:customStyle="1" w:styleId="t-right">
    <w:name w:val="t-right"/>
    <w:basedOn w:val="a"/>
    <w:rsid w:val="00811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805E2"/>
    <w:pPr>
      <w:spacing w:after="0" w:line="240" w:lineRule="auto"/>
    </w:pPr>
  </w:style>
  <w:style w:type="character" w:styleId="a9">
    <w:name w:val="Strong"/>
    <w:basedOn w:val="a0"/>
    <w:uiPriority w:val="22"/>
    <w:qFormat/>
    <w:rsid w:val="00157A44"/>
    <w:rPr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B857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B857A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2B5203"/>
    <w:pPr>
      <w:spacing w:line="240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F000BE"/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rsid w:val="00E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91A1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3B3C5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3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Лейсан</cp:lastModifiedBy>
  <cp:revision>312</cp:revision>
  <cp:lastPrinted>2023-03-24T12:08:00Z</cp:lastPrinted>
  <dcterms:created xsi:type="dcterms:W3CDTF">2017-02-17T06:49:00Z</dcterms:created>
  <dcterms:modified xsi:type="dcterms:W3CDTF">2023-03-28T11:13:00Z</dcterms:modified>
</cp:coreProperties>
</file>